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8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0"/>
        <w:gridCol w:w="3623"/>
        <w:gridCol w:w="565"/>
      </w:tblGrid>
      <w:tr w:rsidR="00BC45DE" w14:paraId="505A93D3" w14:textId="77777777">
        <w:trPr>
          <w:cantSplit/>
          <w:trHeight w:hRule="exact" w:val="858"/>
        </w:trPr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8C86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Kuuloliitto ry</w:t>
            </w:r>
          </w:p>
          <w:p w14:paraId="672A6659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45DB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Kuuloliitto täyttää</w:t>
            </w:r>
          </w:p>
          <w:p w14:paraId="0A37501D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AB61A38" w14:textId="77777777" w:rsidR="00BC45DE" w:rsidRDefault="00991892">
            <w:pPr>
              <w:pStyle w:val="Standard"/>
              <w:widowControl w:val="0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Selvitys vastaanotettu</w:t>
            </w:r>
          </w:p>
          <w:p w14:paraId="5DAB6C7B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05A809" w14:textId="77777777" w:rsidR="00BC45DE" w:rsidRDefault="00BC45DE">
      <w:pPr>
        <w:pStyle w:val="Standard"/>
        <w:rPr>
          <w:rFonts w:ascii="Calibri" w:hAnsi="Calibri" w:cs="Calibri"/>
          <w:sz w:val="24"/>
          <w:szCs w:val="24"/>
        </w:rPr>
      </w:pPr>
    </w:p>
    <w:p w14:paraId="45259E62" w14:textId="2C540DB7" w:rsidR="00BC45DE" w:rsidRDefault="00991892">
      <w:pPr>
        <w:pStyle w:val="Standard"/>
      </w:pPr>
      <w:r>
        <w:rPr>
          <w:rFonts w:ascii="Calibri" w:hAnsi="Calibri" w:cs="Calibri"/>
          <w:sz w:val="24"/>
          <w:szCs w:val="24"/>
        </w:rPr>
        <w:t>Täytät</w:t>
      </w:r>
      <w:r w:rsidR="009A0050">
        <w:rPr>
          <w:rFonts w:ascii="Calibri" w:hAnsi="Calibri" w:cs="Calibri"/>
          <w:sz w:val="24"/>
          <w:szCs w:val="24"/>
        </w:rPr>
        <w:t>tehän</w:t>
      </w:r>
      <w:r>
        <w:rPr>
          <w:rFonts w:ascii="Calibri" w:hAnsi="Calibri" w:cs="Calibri"/>
          <w:sz w:val="24"/>
          <w:szCs w:val="24"/>
        </w:rPr>
        <w:t xml:space="preserve"> kaikki kohdat, jotta saamme riittävät tiedot avustuksen käytöstä. </w:t>
      </w:r>
    </w:p>
    <w:p w14:paraId="008B97CA" w14:textId="77777777" w:rsidR="00BC45DE" w:rsidRDefault="00991892">
      <w:pPr>
        <w:pStyle w:val="Standard"/>
        <w:spacing w:before="240" w:after="120"/>
      </w:pPr>
      <w:r>
        <w:rPr>
          <w:rFonts w:ascii="Calibri" w:hAnsi="Calibri" w:cs="Calibri"/>
          <w:b/>
          <w:bCs/>
          <w:sz w:val="24"/>
          <w:szCs w:val="24"/>
        </w:rPr>
        <w:t>Yhdistyksen yhteystiedot</w:t>
      </w:r>
    </w:p>
    <w:tbl>
      <w:tblPr>
        <w:tblW w:w="985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6946"/>
      </w:tblGrid>
      <w:tr w:rsidR="00BC45DE" w14:paraId="3757EC91" w14:textId="77777777">
        <w:trPr>
          <w:cantSplit/>
          <w:trHeight w:hRule="exact" w:val="45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5CBF0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26DE7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Yhdistyksen nimi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9BBE3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C45DE" w14:paraId="33DC1A60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8F396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66CA2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Vastuuhenkilön nimi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3D3EC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C45DE" w14:paraId="117AAF24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B940D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43A30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Puhelinnumero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7B00A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C45DE" w14:paraId="5AE3B666" w14:textId="77777777">
        <w:trPr>
          <w:cantSplit/>
          <w:trHeight w:hRule="exact" w:val="454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61E4C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8DCF8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Sähköposti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AFD9C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90BDA39" w14:textId="775E3DA0" w:rsidR="00BC45DE" w:rsidRDefault="00991892">
      <w:pPr>
        <w:pStyle w:val="Standard"/>
        <w:spacing w:before="240" w:after="120"/>
      </w:pPr>
      <w:r w:rsidRPr="5E6173C9">
        <w:rPr>
          <w:rFonts w:ascii="Calibri" w:hAnsi="Calibri" w:cs="Calibri"/>
          <w:b/>
          <w:bCs/>
          <w:sz w:val="24"/>
          <w:szCs w:val="24"/>
        </w:rPr>
        <w:t>Selvitys vuoden 202</w:t>
      </w:r>
      <w:r w:rsidR="7C28BB6A" w:rsidRPr="5E6173C9">
        <w:rPr>
          <w:rFonts w:ascii="Calibri" w:hAnsi="Calibri" w:cs="Calibri"/>
          <w:b/>
          <w:bCs/>
          <w:sz w:val="24"/>
          <w:szCs w:val="24"/>
        </w:rPr>
        <w:t>4</w:t>
      </w:r>
      <w:r w:rsidRPr="5E6173C9">
        <w:rPr>
          <w:rFonts w:ascii="Calibri" w:hAnsi="Calibri" w:cs="Calibri"/>
          <w:b/>
          <w:bCs/>
          <w:sz w:val="24"/>
          <w:szCs w:val="24"/>
        </w:rPr>
        <w:t xml:space="preserve"> järjestöavustuksen käytöstä</w:t>
      </w:r>
    </w:p>
    <w:tbl>
      <w:tblPr>
        <w:tblW w:w="992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425"/>
        <w:gridCol w:w="6959"/>
      </w:tblGrid>
      <w:tr w:rsidR="00BC45DE" w14:paraId="1FB1D9F3" w14:textId="77777777" w:rsidTr="5E6173C9">
        <w:trPr>
          <w:trHeight w:val="412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6996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63C2" w14:textId="5403032A" w:rsidR="00BC45DE" w:rsidRDefault="00991892">
            <w:pPr>
              <w:pStyle w:val="Standard"/>
              <w:widowControl w:val="0"/>
            </w:pPr>
            <w:r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>Myönnetty avustus vuonna 202</w:t>
            </w:r>
            <w:r w:rsidR="7E7F9CCC"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(euroa)</w:t>
            </w:r>
          </w:p>
        </w:tc>
        <w:tc>
          <w:tcPr>
            <w:tcW w:w="6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DEEC669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45DE" w14:paraId="3FA41DAE" w14:textId="77777777" w:rsidTr="5E6173C9">
        <w:trPr>
          <w:trHeight w:val="412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B9AB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F07C" w14:textId="1ABF71FC" w:rsidR="00BC45DE" w:rsidRDefault="00991892">
            <w:pPr>
              <w:pStyle w:val="Standard"/>
              <w:widowControl w:val="0"/>
            </w:pPr>
            <w:r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>Vuodelta 202</w:t>
            </w:r>
            <w:r w:rsidR="69D4ABFC"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siirtynyt avustus (euroa)</w:t>
            </w:r>
          </w:p>
        </w:tc>
        <w:tc>
          <w:tcPr>
            <w:tcW w:w="6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77777777" w:rsidR="00BC45DE" w:rsidRDefault="00BC45DE">
            <w:pPr>
              <w:pStyle w:val="Standard"/>
              <w:widowControl w:val="0"/>
            </w:pPr>
          </w:p>
        </w:tc>
      </w:tr>
      <w:tr w:rsidR="00BC45DE" w14:paraId="232C9CCA" w14:textId="77777777" w:rsidTr="5E6173C9">
        <w:trPr>
          <w:trHeight w:val="412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839B" w14:textId="5976A2E2" w:rsidR="00BC45DE" w:rsidRDefault="00991892">
            <w:pPr>
              <w:pStyle w:val="Standard"/>
              <w:widowControl w:val="0"/>
            </w:pPr>
            <w:r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>Käytetty avustus kokonaisuudessaan vuonna 202</w:t>
            </w:r>
            <w:r w:rsidR="47F7CE75"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5E6173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(euroa)</w:t>
            </w:r>
          </w:p>
        </w:tc>
        <w:tc>
          <w:tcPr>
            <w:tcW w:w="6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45DE" w14:paraId="68D441EA" w14:textId="77777777" w:rsidTr="5E6173C9">
        <w:trPr>
          <w:trHeight w:val="412"/>
        </w:trPr>
        <w:tc>
          <w:tcPr>
            <w:tcW w:w="5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CC5D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Yhteenveto avustuksen käytöstä (kuvaile lyhyesti, mitä avustuksella tehtiin, milloin ja missä).</w:t>
            </w:r>
          </w:p>
          <w:p w14:paraId="4101652C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B99056E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299C43A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DBEF00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61D779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F2D8B6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B78278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FC39945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562CB0E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34CE0A41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2EBF3C5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6D98A12B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45DE" w14:paraId="77E2C994" w14:textId="77777777" w:rsidTr="5E6173C9">
        <w:trPr>
          <w:trHeight w:val="412"/>
        </w:trPr>
        <w:tc>
          <w:tcPr>
            <w:tcW w:w="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4E16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Yhteenveto toteutuneista kustannuksista (erittele, mitä kustannuksia syntyi avustetusta toiminnasta).</w:t>
            </w:r>
          </w:p>
          <w:p w14:paraId="5997CC1D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D6B04F" w14:textId="77777777" w:rsidR="00BC45DE" w:rsidRDefault="00991892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10FFD37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B699379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FE9F23F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72F646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CE6F91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1CDCEAD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BB9E253" w14:textId="77777777" w:rsidR="00BC45DE" w:rsidRDefault="00991892">
      <w:pPr>
        <w:pStyle w:val="Standard"/>
        <w:tabs>
          <w:tab w:val="left" w:pos="8222"/>
        </w:tabs>
        <w:spacing w:before="100" w:after="40"/>
      </w:pPr>
      <w:r>
        <w:rPr>
          <w:rFonts w:ascii="Calibri" w:hAnsi="Calibri" w:cs="Calibri"/>
          <w:b/>
          <w:bCs/>
          <w:sz w:val="24"/>
          <w:szCs w:val="24"/>
        </w:rPr>
        <w:lastRenderedPageBreak/>
        <w:tab/>
      </w:r>
    </w:p>
    <w:p w14:paraId="17E59A6D" w14:textId="77777777" w:rsidR="00BC45DE" w:rsidRDefault="00991892">
      <w:pPr>
        <w:pStyle w:val="Standard"/>
        <w:spacing w:before="240" w:after="120"/>
      </w:pPr>
      <w:r>
        <w:rPr>
          <w:rFonts w:ascii="Calibri" w:hAnsi="Calibri" w:cs="Calibri"/>
          <w:b/>
          <w:bCs/>
          <w:sz w:val="24"/>
          <w:szCs w:val="24"/>
        </w:rPr>
        <w:t>Selvityksen liitteet</w:t>
      </w:r>
    </w:p>
    <w:tbl>
      <w:tblPr>
        <w:tblW w:w="985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320"/>
      </w:tblGrid>
      <w:tr w:rsidR="00BC45DE" w14:paraId="0921B945" w14:textId="77777777" w:rsidTr="5E6173C9">
        <w:trPr>
          <w:trHeight w:val="45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A9DD" w14:textId="77777777" w:rsidR="00BC45DE" w:rsidRDefault="00991892">
            <w:pPr>
              <w:pStyle w:val="Standard"/>
              <w:widowControl w:val="0"/>
              <w:spacing w:before="60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7ED9" w14:textId="41876C58" w:rsidR="00BC45DE" w:rsidRDefault="00991892">
            <w:pPr>
              <w:pStyle w:val="Standard"/>
              <w:widowControl w:val="0"/>
              <w:spacing w:before="60" w:after="60"/>
            </w:pPr>
            <w:r w:rsidRPr="5E6173C9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 w:rsidRPr="5E6173C9">
              <w:rPr>
                <w:rFonts w:ascii="Calibri" w:hAnsi="Calibri" w:cs="Calibri"/>
                <w:sz w:val="24"/>
                <w:szCs w:val="24"/>
              </w:rPr>
              <w:t xml:space="preserve">  Yhdistyksen tilinpäätös ja toiminnantarkastuskertomus vuodelta 202</w:t>
            </w:r>
            <w:r w:rsidR="02A05F60" w:rsidRPr="5E6173C9">
              <w:rPr>
                <w:rFonts w:ascii="Calibri" w:hAnsi="Calibri" w:cs="Calibri"/>
                <w:sz w:val="24"/>
                <w:szCs w:val="24"/>
              </w:rPr>
              <w:t>4 (Liitolle viim.</w:t>
            </w:r>
            <w:r w:rsidR="009A00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D0A85">
              <w:rPr>
                <w:rFonts w:ascii="Calibri" w:hAnsi="Calibri" w:cs="Calibri"/>
                <w:sz w:val="24"/>
                <w:szCs w:val="24"/>
              </w:rPr>
              <w:t>30</w:t>
            </w:r>
            <w:bookmarkStart w:id="0" w:name="_GoBack"/>
            <w:bookmarkEnd w:id="0"/>
            <w:r w:rsidR="02A05F60" w:rsidRPr="5E6173C9">
              <w:rPr>
                <w:rFonts w:ascii="Calibri" w:hAnsi="Calibri" w:cs="Calibri"/>
                <w:sz w:val="24"/>
                <w:szCs w:val="24"/>
              </w:rPr>
              <w:t>.4</w:t>
            </w:r>
            <w:r w:rsidR="009A0050">
              <w:rPr>
                <w:rFonts w:ascii="Calibri" w:hAnsi="Calibri" w:cs="Calibri"/>
                <w:sz w:val="24"/>
                <w:szCs w:val="24"/>
              </w:rPr>
              <w:t>.</w:t>
            </w:r>
            <w:r w:rsidR="02A05F60" w:rsidRPr="5E6173C9">
              <w:rPr>
                <w:rFonts w:ascii="Calibri" w:hAnsi="Calibri" w:cs="Calibri"/>
                <w:sz w:val="24"/>
                <w:szCs w:val="24"/>
              </w:rPr>
              <w:t xml:space="preserve"> 2025)</w:t>
            </w:r>
          </w:p>
          <w:p w14:paraId="32532EA3" w14:textId="77777777" w:rsidR="00BC45DE" w:rsidRDefault="00991892">
            <w:pPr>
              <w:pStyle w:val="Standard"/>
              <w:widowControl w:val="0"/>
              <w:spacing w:before="60" w:after="60"/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Muita liitteitä ____________ kpl</w:t>
            </w:r>
          </w:p>
        </w:tc>
      </w:tr>
    </w:tbl>
    <w:p w14:paraId="233B649C" w14:textId="77777777" w:rsidR="00BC45DE" w:rsidRDefault="00991892">
      <w:pPr>
        <w:pStyle w:val="Standard"/>
        <w:spacing w:before="240" w:after="120"/>
      </w:pPr>
      <w:r>
        <w:rPr>
          <w:rFonts w:ascii="Calibri" w:hAnsi="Calibri" w:cs="Calibri"/>
          <w:b/>
          <w:bCs/>
          <w:sz w:val="24"/>
          <w:szCs w:val="24"/>
        </w:rPr>
        <w:t>Mitä hyötyä avustuksesta oli yhdistykselle?</w:t>
      </w:r>
    </w:p>
    <w:tbl>
      <w:tblPr>
        <w:tblW w:w="98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330"/>
      </w:tblGrid>
      <w:tr w:rsidR="00BC45DE" w14:paraId="49E7F91F" w14:textId="77777777">
        <w:trPr>
          <w:trHeight w:val="46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BB3F" w14:textId="77777777" w:rsidR="00BC45DE" w:rsidRDefault="00991892">
            <w:pPr>
              <w:pStyle w:val="Standard"/>
              <w:widowControl w:val="0"/>
              <w:spacing w:before="60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CEDC" w14:textId="77777777" w:rsidR="00BC45DE" w:rsidRDefault="00991892">
            <w:pPr>
              <w:pStyle w:val="Standard"/>
              <w:widowControl w:val="0"/>
              <w:spacing w:before="60" w:after="60"/>
            </w:pPr>
            <w:r>
              <w:rPr>
                <w:rFonts w:ascii="Calibri" w:hAnsi="Calibri" w:cs="Calibri"/>
                <w:sz w:val="24"/>
                <w:szCs w:val="24"/>
              </w:rPr>
              <w:t>Arvioi asteikolla 1−5, mitä hyötyä avustuksesta on ollut yhdistyksellenne.</w:t>
            </w:r>
          </w:p>
          <w:p w14:paraId="6BF1D27D" w14:textId="77777777" w:rsidR="00BC45DE" w:rsidRDefault="00991892">
            <w:pPr>
              <w:pStyle w:val="Standard"/>
              <w:widowControl w:val="0"/>
              <w:spacing w:before="60" w:after="60"/>
            </w:pPr>
            <w:r>
              <w:rPr>
                <w:rFonts w:ascii="Calibri" w:hAnsi="Calibri" w:cs="Calibri"/>
                <w:sz w:val="22"/>
                <w:szCs w:val="24"/>
              </w:rPr>
              <w:t>(5</w:t>
            </w:r>
            <w:r w:rsidR="007E5396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4"/>
              </w:rPr>
              <w:t>=</w:t>
            </w:r>
            <w:r w:rsidR="007E5396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4"/>
              </w:rPr>
              <w:t>täysin samaa mieltä, 1 =</w:t>
            </w:r>
            <w:r w:rsidR="007E5396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4"/>
              </w:rPr>
              <w:t>täysin eri mieltä)</w:t>
            </w:r>
          </w:p>
          <w:p w14:paraId="23DE523C" w14:textId="77777777" w:rsidR="00BC45DE" w:rsidRDefault="00BC45DE">
            <w:pPr>
              <w:pStyle w:val="Standard"/>
              <w:widowControl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  <w:p w14:paraId="16620F23" w14:textId="77777777" w:rsidR="00BC45DE" w:rsidRDefault="00991892">
            <w:pPr>
              <w:pStyle w:val="Luettelokappale"/>
              <w:widowControl w:val="0"/>
              <w:numPr>
                <w:ilvl w:val="0"/>
                <w:numId w:val="5"/>
              </w:numPr>
              <w:spacing w:before="60" w:after="60"/>
            </w:pPr>
            <w:r>
              <w:rPr>
                <w:rFonts w:ascii="Calibri" w:hAnsi="Calibri" w:cs="Calibri"/>
                <w:sz w:val="24"/>
                <w:szCs w:val="24"/>
              </w:rPr>
              <w:t>Saimme käytettyä avustuksen hakemuksen mukaisesti:</w:t>
            </w:r>
          </w:p>
          <w:p w14:paraId="5512C82E" w14:textId="77777777" w:rsidR="00BC45DE" w:rsidRDefault="00991892">
            <w:pPr>
              <w:pStyle w:val="Standard"/>
              <w:widowControl w:val="0"/>
              <w:spacing w:before="60" w:after="60"/>
            </w:pPr>
            <w:r>
              <w:rPr>
                <w:rFonts w:ascii="Calibri" w:hAnsi="Calibri" w:cs="Calibri"/>
                <w:sz w:val="22"/>
                <w:szCs w:val="18"/>
              </w:rPr>
              <w:t xml:space="preserve">                </w:t>
            </w:r>
          </w:p>
          <w:p w14:paraId="397D5F0D" w14:textId="77777777" w:rsidR="00BC45DE" w:rsidRDefault="00991892">
            <w:pPr>
              <w:pStyle w:val="Luettelokappale"/>
              <w:widowControl w:val="0"/>
              <w:numPr>
                <w:ilvl w:val="0"/>
                <w:numId w:val="5"/>
              </w:numPr>
              <w:spacing w:before="60" w:after="60"/>
            </w:pPr>
            <w:r>
              <w:rPr>
                <w:rFonts w:ascii="Calibri" w:hAnsi="Calibri" w:cs="Calibri"/>
                <w:sz w:val="24"/>
                <w:szCs w:val="24"/>
              </w:rPr>
              <w:t>Avustuksen avulla yhdistyksen toiminta oli näkyvämpää:</w:t>
            </w:r>
          </w:p>
          <w:p w14:paraId="725ED14D" w14:textId="77777777" w:rsidR="00BC45DE" w:rsidRDefault="00991892">
            <w:pPr>
              <w:pStyle w:val="Standard"/>
              <w:widowControl w:val="0"/>
              <w:spacing w:before="60" w:after="60"/>
            </w:pPr>
            <w:r>
              <w:t xml:space="preserve">         </w:t>
            </w:r>
          </w:p>
          <w:p w14:paraId="5B20589D" w14:textId="77777777" w:rsidR="00BC45DE" w:rsidRDefault="00991892">
            <w:pPr>
              <w:pStyle w:val="Luettelokappale"/>
              <w:widowControl w:val="0"/>
              <w:numPr>
                <w:ilvl w:val="0"/>
                <w:numId w:val="5"/>
              </w:numPr>
              <w:spacing w:before="60" w:after="60"/>
            </w:pPr>
            <w:r>
              <w:rPr>
                <w:rFonts w:ascii="Calibri" w:hAnsi="Calibri" w:cs="Calibri"/>
                <w:sz w:val="24"/>
                <w:szCs w:val="24"/>
              </w:rPr>
              <w:t>Aiomme hakea avustusta myös tulevina vuosina:</w:t>
            </w:r>
          </w:p>
          <w:p w14:paraId="150A0EC4" w14:textId="77777777" w:rsidR="00BC45DE" w:rsidRDefault="00991892">
            <w:pPr>
              <w:pStyle w:val="Standard"/>
              <w:widowControl w:val="0"/>
              <w:spacing w:before="60" w:after="60"/>
            </w:pPr>
            <w:r>
              <w:t xml:space="preserve">         </w:t>
            </w:r>
          </w:p>
          <w:p w14:paraId="52E56223" w14:textId="77777777" w:rsidR="00BC45DE" w:rsidRDefault="00BC45DE">
            <w:pPr>
              <w:pStyle w:val="Standard"/>
              <w:widowControl w:val="0"/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A3D596" w14:textId="77777777" w:rsidR="00BC45DE" w:rsidRDefault="00991892">
      <w:pPr>
        <w:pStyle w:val="Standard"/>
        <w:spacing w:before="240" w:after="120"/>
      </w:pPr>
      <w:r>
        <w:rPr>
          <w:rFonts w:ascii="Calibri" w:hAnsi="Calibri" w:cs="Calibri"/>
          <w:b/>
          <w:bCs/>
          <w:sz w:val="24"/>
          <w:szCs w:val="24"/>
        </w:rPr>
        <w:t>Allekirjoitus</w:t>
      </w:r>
    </w:p>
    <w:tbl>
      <w:tblPr>
        <w:tblW w:w="978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390"/>
        <w:gridCol w:w="6862"/>
      </w:tblGrid>
      <w:tr w:rsidR="00BC45DE" w14:paraId="7AEEBD7D" w14:textId="77777777">
        <w:trPr>
          <w:trHeight w:val="40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2689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6137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Paikka ja päivämäärä: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45DE" w14:paraId="6A1A520C" w14:textId="77777777">
        <w:trPr>
          <w:trHeight w:val="404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67E9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Allekirjoitus:</w:t>
            </w:r>
          </w:p>
          <w:p w14:paraId="07459315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01BA371" w14:textId="01FDB0D2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(Yhdistyksen viralli</w:t>
            </w:r>
            <w:r w:rsidR="009A0050">
              <w:rPr>
                <w:rFonts w:ascii="Calibri" w:hAnsi="Calibri" w:cs="Calibri"/>
                <w:sz w:val="24"/>
                <w:szCs w:val="24"/>
              </w:rPr>
              <w:t>nen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nimenkirjoittaja ja nimenselvenny</w:t>
            </w:r>
            <w:r w:rsidR="009A0050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BC45DE" w:rsidRDefault="00BC45DE">
            <w:pPr>
              <w:pStyle w:val="Standard"/>
              <w:widowControl w:val="0"/>
            </w:pPr>
          </w:p>
          <w:p w14:paraId="6DFB9E20" w14:textId="77777777" w:rsidR="00BC45DE" w:rsidRDefault="00BC45DE">
            <w:pPr>
              <w:pStyle w:val="Standard"/>
              <w:widowControl w:val="0"/>
            </w:pPr>
          </w:p>
          <w:p w14:paraId="70DF9E56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87F808A" w14:textId="77777777" w:rsidR="00BC45DE" w:rsidRDefault="00991892">
            <w:pPr>
              <w:pStyle w:val="Standard"/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____________________________________________</w:t>
            </w:r>
          </w:p>
          <w:p w14:paraId="44E871BC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144A5D23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738610EB" w14:textId="77777777" w:rsidR="00BC45DE" w:rsidRDefault="00BC45DE">
            <w:pPr>
              <w:pStyle w:val="Standard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37805D2" w14:textId="77777777" w:rsidR="00BC45DE" w:rsidRDefault="00BC45DE">
      <w:pPr>
        <w:pStyle w:val="Standard"/>
      </w:pPr>
    </w:p>
    <w:sectPr w:rsidR="00BC45DE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A9E33" w14:textId="77777777" w:rsidR="00126EB1" w:rsidRDefault="00126EB1">
      <w:r>
        <w:separator/>
      </w:r>
    </w:p>
  </w:endnote>
  <w:endnote w:type="continuationSeparator" w:id="0">
    <w:p w14:paraId="30CCCC60" w14:textId="77777777" w:rsidR="00126EB1" w:rsidRDefault="0012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E6173C9" w14:paraId="3EF57AAE" w14:textId="77777777" w:rsidTr="5E6173C9">
      <w:trPr>
        <w:trHeight w:val="300"/>
      </w:trPr>
      <w:tc>
        <w:tcPr>
          <w:tcW w:w="3210" w:type="dxa"/>
        </w:tcPr>
        <w:p w14:paraId="259AA579" w14:textId="207EA876" w:rsidR="5E6173C9" w:rsidRDefault="5E6173C9" w:rsidP="5E6173C9">
          <w:pPr>
            <w:pStyle w:val="Yltunniste"/>
            <w:ind w:left="-115"/>
          </w:pPr>
        </w:p>
      </w:tc>
      <w:tc>
        <w:tcPr>
          <w:tcW w:w="3210" w:type="dxa"/>
        </w:tcPr>
        <w:p w14:paraId="1A5D1A09" w14:textId="72F8BEAD" w:rsidR="5E6173C9" w:rsidRDefault="5E6173C9" w:rsidP="5E6173C9">
          <w:pPr>
            <w:pStyle w:val="Yltunniste"/>
            <w:jc w:val="center"/>
          </w:pPr>
        </w:p>
      </w:tc>
      <w:tc>
        <w:tcPr>
          <w:tcW w:w="3210" w:type="dxa"/>
        </w:tcPr>
        <w:p w14:paraId="241B1860" w14:textId="3854E6CA" w:rsidR="5E6173C9" w:rsidRDefault="5E6173C9" w:rsidP="5E6173C9">
          <w:pPr>
            <w:pStyle w:val="Yltunniste"/>
            <w:ind w:right="-115"/>
            <w:jc w:val="right"/>
          </w:pPr>
        </w:p>
      </w:tc>
    </w:tr>
  </w:tbl>
  <w:p w14:paraId="04987509" w14:textId="3C014B01" w:rsidR="5E6173C9" w:rsidRDefault="5E6173C9" w:rsidP="5E6173C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9609" w14:textId="77777777" w:rsidR="00126EB1" w:rsidRDefault="00126EB1">
      <w:r>
        <w:rPr>
          <w:color w:val="000000"/>
        </w:rPr>
        <w:separator/>
      </w:r>
    </w:p>
  </w:footnote>
  <w:footnote w:type="continuationSeparator" w:id="0">
    <w:p w14:paraId="0A749FB4" w14:textId="77777777" w:rsidR="00126EB1" w:rsidRDefault="0012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EAD8" w14:textId="77777777" w:rsidR="002A6E33" w:rsidRDefault="00991892">
    <w:pPr>
      <w:pStyle w:val="Yltunniste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19164DD" wp14:editId="07777777">
          <wp:simplePos x="0" y="0"/>
          <wp:positionH relativeFrom="column">
            <wp:posOffset>41906</wp:posOffset>
          </wp:positionH>
          <wp:positionV relativeFrom="paragraph">
            <wp:posOffset>166365</wp:posOffset>
          </wp:positionV>
          <wp:extent cx="1943100" cy="490218"/>
          <wp:effectExtent l="0" t="0" r="0" b="5082"/>
          <wp:wrapTight wrapText="bothSides">
            <wp:wrapPolygon edited="0">
              <wp:start x="212" y="0"/>
              <wp:lineTo x="0" y="2518"/>
              <wp:lineTo x="0" y="15109"/>
              <wp:lineTo x="1906" y="20985"/>
              <wp:lineTo x="2329" y="20985"/>
              <wp:lineTo x="3812" y="20985"/>
              <wp:lineTo x="21388" y="17627"/>
              <wp:lineTo x="21388" y="3358"/>
              <wp:lineTo x="2541" y="0"/>
              <wp:lineTo x="212" y="0"/>
            </wp:wrapPolygon>
          </wp:wrapTight>
          <wp:docPr id="1" name="Ku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4902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>(</w:t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NUMPAGES \* ARABIC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>)</w:t>
    </w:r>
  </w:p>
  <w:p w14:paraId="66B7B74C" w14:textId="77777777" w:rsidR="002A6E33" w:rsidRDefault="00991892">
    <w:pPr>
      <w:pStyle w:val="Yltunniste"/>
    </w:pPr>
    <w:r>
      <w:rPr>
        <w:rFonts w:ascii="Calibri" w:hAnsi="Calibri" w:cs="Calibri"/>
        <w:sz w:val="22"/>
        <w:szCs w:val="22"/>
      </w:rPr>
      <w:t xml:space="preserve">  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>JÄSENJÄRJESTÖAVUSTUS</w:t>
    </w:r>
  </w:p>
  <w:p w14:paraId="29A7B8A1" w14:textId="6D801FBA" w:rsidR="002A6E33" w:rsidRDefault="5E6173C9">
    <w:pPr>
      <w:pStyle w:val="Yltunniste"/>
    </w:pPr>
    <w:r w:rsidRPr="5E6173C9">
      <w:rPr>
        <w:rFonts w:ascii="Calibri" w:hAnsi="Calibri" w:cs="Calibri"/>
        <w:b/>
        <w:bCs/>
        <w:sz w:val="22"/>
        <w:szCs w:val="22"/>
      </w:rPr>
      <w:t xml:space="preserve">       </w:t>
    </w:r>
    <w:r w:rsidR="00991892">
      <w:tab/>
    </w:r>
    <w:r w:rsidRPr="5E6173C9">
      <w:rPr>
        <w:rFonts w:ascii="Calibri" w:hAnsi="Calibri" w:cs="Calibri"/>
        <w:b/>
        <w:bCs/>
        <w:sz w:val="22"/>
        <w:szCs w:val="22"/>
      </w:rPr>
      <w:t>SELVITYSLOMAKE VUODEN 2024 AVUSTUKSESTA</w:t>
    </w:r>
  </w:p>
  <w:p w14:paraId="3A0FF5F2" w14:textId="77777777" w:rsidR="002A6E33" w:rsidRDefault="00126EB1">
    <w:pPr>
      <w:pStyle w:val="Yltunniste"/>
    </w:pPr>
  </w:p>
  <w:p w14:paraId="5630AD66" w14:textId="77777777" w:rsidR="002A6E33" w:rsidRDefault="00126EB1">
    <w:pPr>
      <w:pStyle w:val="Yltunniste"/>
    </w:pPr>
  </w:p>
  <w:p w14:paraId="61829076" w14:textId="77777777" w:rsidR="002A6E33" w:rsidRDefault="00126EB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78C0"/>
    <w:multiLevelType w:val="multilevel"/>
    <w:tmpl w:val="48FED0B0"/>
    <w:styleLink w:val="WWNum1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26287A2B"/>
    <w:multiLevelType w:val="multilevel"/>
    <w:tmpl w:val="19B6ADEE"/>
    <w:styleLink w:val="WWNum5"/>
    <w:lvl w:ilvl="0">
      <w:start w:val="1"/>
      <w:numFmt w:val="upp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8722E"/>
    <w:multiLevelType w:val="multilevel"/>
    <w:tmpl w:val="1E3073A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4CC323C"/>
    <w:multiLevelType w:val="multilevel"/>
    <w:tmpl w:val="CB340C5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52E58"/>
    <w:multiLevelType w:val="multilevel"/>
    <w:tmpl w:val="56243E8A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DE"/>
    <w:rsid w:val="00126EB1"/>
    <w:rsid w:val="003E7D5A"/>
    <w:rsid w:val="00433309"/>
    <w:rsid w:val="007E5396"/>
    <w:rsid w:val="00991892"/>
    <w:rsid w:val="009A0050"/>
    <w:rsid w:val="009D0A85"/>
    <w:rsid w:val="00BC45DE"/>
    <w:rsid w:val="00C60F3C"/>
    <w:rsid w:val="00EB6C15"/>
    <w:rsid w:val="00FC5EE0"/>
    <w:rsid w:val="02A05F60"/>
    <w:rsid w:val="1739FB92"/>
    <w:rsid w:val="47F7CE75"/>
    <w:rsid w:val="5E6173C9"/>
    <w:rsid w:val="69D4ABFC"/>
    <w:rsid w:val="7C28BB6A"/>
    <w:rsid w:val="7E7F9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EB795"/>
  <w15:docId w15:val="{AEB5ACCB-9550-4D6E-AC69-D7E27B87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fi-FI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  <w:rPr>
      <w:rFonts w:cs="Arial"/>
      <w:sz w:val="24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Yltunniste">
    <w:name w:val="header"/>
    <w:basedOn w:val="Standard"/>
    <w:pPr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Standard"/>
    <w:pPr>
      <w:ind w:left="720"/>
    </w:pPr>
  </w:style>
  <w:style w:type="character" w:customStyle="1" w:styleId="YltunnisteChar">
    <w:name w:val="Ylätunniste Char"/>
    <w:basedOn w:val="Kappaleenoletusfontti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sz w:val="24"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Eiluetteloa"/>
    <w:pPr>
      <w:numPr>
        <w:numId w:val="1"/>
      </w:numPr>
    </w:pPr>
  </w:style>
  <w:style w:type="numbering" w:customStyle="1" w:styleId="WWNum2">
    <w:name w:val="WWNum2"/>
    <w:basedOn w:val="Eiluetteloa"/>
    <w:pPr>
      <w:numPr>
        <w:numId w:val="2"/>
      </w:numPr>
    </w:pPr>
  </w:style>
  <w:style w:type="numbering" w:customStyle="1" w:styleId="WWNum3">
    <w:name w:val="WWNum3"/>
    <w:basedOn w:val="Eiluetteloa"/>
    <w:pPr>
      <w:numPr>
        <w:numId w:val="3"/>
      </w:numPr>
    </w:pPr>
  </w:style>
  <w:style w:type="numbering" w:customStyle="1" w:styleId="WWNum4">
    <w:name w:val="WWNum4"/>
    <w:basedOn w:val="Eiluetteloa"/>
    <w:pPr>
      <w:numPr>
        <w:numId w:val="4"/>
      </w:numPr>
    </w:pPr>
  </w:style>
  <w:style w:type="numbering" w:customStyle="1" w:styleId="WWNum5">
    <w:name w:val="WWNum5"/>
    <w:basedOn w:val="Eiluetteloa"/>
    <w:pPr>
      <w:numPr>
        <w:numId w:val="5"/>
      </w:numPr>
    </w:p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732A09B00ACF42B16A3427B3D07519" ma:contentTypeVersion="18" ma:contentTypeDescription="Luo uusi asiakirja." ma:contentTypeScope="" ma:versionID="3f1c185cd2b96031dbe88a284e530703">
  <xsd:schema xmlns:xsd="http://www.w3.org/2001/XMLSchema" xmlns:xs="http://www.w3.org/2001/XMLSchema" xmlns:p="http://schemas.microsoft.com/office/2006/metadata/properties" xmlns:ns2="76a559e3-1aae-49af-90a6-e8c70c0b8ceb" xmlns:ns3="7a7f7b11-e719-4e91-8a21-7ec70d92807e" targetNamespace="http://schemas.microsoft.com/office/2006/metadata/properties" ma:root="true" ma:fieldsID="00cb807c1cbbbd972035f2016622c92b" ns2:_="" ns3:_="">
    <xsd:import namespace="76a559e3-1aae-49af-90a6-e8c70c0b8ceb"/>
    <xsd:import namespace="7a7f7b11-e719-4e91-8a21-7ec70d92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559e3-1aae-49af-90a6-e8c70c0b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87e2cd-a99b-4492-9c77-a8cebdbf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f7b11-e719-4e91-8a21-7ec70d92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85689-782a-4d92-b562-cabe3b3a4de2}" ma:internalName="TaxCatchAll" ma:showField="CatchAllData" ma:web="7a7f7b11-e719-4e91-8a21-7ec70d928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f7b11-e719-4e91-8a21-7ec70d92807e" xsi:nil="true"/>
    <lcf76f155ced4ddcb4097134ff3c332f xmlns="76a559e3-1aae-49af-90a6-e8c70c0b8c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6B4D37-7F28-4642-85F6-225253AF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559e3-1aae-49af-90a6-e8c70c0b8ceb"/>
    <ds:schemaRef ds:uri="7a7f7b11-e719-4e91-8a21-7ec70d92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DE808-D4A2-47A3-BCDC-9584FD0A4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CEA3A-A048-465B-831B-FBEB5EBD532E}">
  <ds:schemaRefs>
    <ds:schemaRef ds:uri="http://schemas.microsoft.com/office/2006/metadata/properties"/>
    <ds:schemaRef ds:uri="http://schemas.microsoft.com/office/infopath/2007/PartnerControls"/>
    <ds:schemaRef ds:uri="7a7f7b11-e719-4e91-8a21-7ec70d92807e"/>
    <ds:schemaRef ds:uri="76a559e3-1aae-49af-90a6-e8c70c0b8c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 talo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Kuuloliitto</dc:creator>
  <cp:lastModifiedBy>Wicht-Kvarnstrom  Anne</cp:lastModifiedBy>
  <cp:revision>3</cp:revision>
  <dcterms:created xsi:type="dcterms:W3CDTF">2024-11-26T11:38:00Z</dcterms:created>
  <dcterms:modified xsi:type="dcterms:W3CDTF">2024-11-26T13:28:00Z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Valkea talo</vt:lpwstr>
  </property>
  <property fmtid="{D5CDD505-2E9C-101B-9397-08002B2CF9AE}" pid="4" name="ContentTypeId">
    <vt:lpwstr>0x01010056732A09B00ACF42B16A3427B3D07519</vt:lpwstr>
  </property>
  <property fmtid="{D5CDD505-2E9C-101B-9397-08002B2CF9AE}" pid="5" name="MediaServiceImageTags">
    <vt:lpwstr/>
  </property>
</Properties>
</file>